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2F0020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5F5B95">
        <w:rPr>
          <w:rFonts w:cstheme="minorHAnsi"/>
          <w:sz w:val="24"/>
          <w:szCs w:val="24"/>
        </w:rPr>
        <w:t xml:space="preserve"> </w:t>
      </w:r>
      <w:r w:rsidR="00E45235">
        <w:rPr>
          <w:rFonts w:cstheme="minorHAnsi"/>
          <w:sz w:val="24"/>
          <w:szCs w:val="24"/>
        </w:rPr>
        <w:t>01 DE ENERO AL 31 DE MARZO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E54520">
        <w:rPr>
          <w:rFonts w:cstheme="minorHAnsi"/>
          <w:sz w:val="24"/>
          <w:szCs w:val="24"/>
        </w:rPr>
        <w:t xml:space="preserve"> </w:t>
      </w:r>
      <w:r w:rsidR="00193069">
        <w:rPr>
          <w:rFonts w:cstheme="minorHAnsi"/>
          <w:sz w:val="24"/>
          <w:szCs w:val="24"/>
        </w:rPr>
        <w:t>DIRECCIÓN DE SEGURIDAD PÚBLICA Y TRÁNSITO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E47E22" w:rsidRDefault="00CB7976" w:rsidP="00CB7976">
            <w:pPr>
              <w:rPr>
                <w:rFonts w:cstheme="minorHAnsi"/>
                <w:bCs/>
              </w:rPr>
            </w:pPr>
          </w:p>
          <w:p w:rsidR="00E54520" w:rsidRPr="00E47E22" w:rsidRDefault="00E5452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C735A4" w:rsidRDefault="00C735A4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1 de 8</w:t>
            </w:r>
          </w:p>
          <w:p w:rsidR="00E45235" w:rsidRDefault="00E4523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93069" w:rsidRDefault="00755F4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C735A4">
              <w:rPr>
                <w:rFonts w:cstheme="minorHAnsi"/>
                <w:bCs/>
                <w:sz w:val="24"/>
                <w:szCs w:val="24"/>
              </w:rPr>
              <w:t xml:space="preserve"> Hoja 1</w:t>
            </w:r>
            <w:r w:rsidR="00193069">
              <w:rPr>
                <w:rFonts w:cstheme="minorHAnsi"/>
                <w:bCs/>
                <w:sz w:val="24"/>
                <w:szCs w:val="24"/>
              </w:rPr>
              <w:t xml:space="preserve"> de 8</w:t>
            </w:r>
          </w:p>
          <w:p w:rsidR="00E45235" w:rsidRDefault="00E4523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C735A4" w:rsidRDefault="00E4523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7,8,9,10  Hoja 2</w:t>
            </w:r>
            <w:r w:rsidR="00C735A4">
              <w:rPr>
                <w:rFonts w:cstheme="minorHAnsi"/>
                <w:bCs/>
                <w:sz w:val="24"/>
                <w:szCs w:val="24"/>
              </w:rPr>
              <w:t xml:space="preserve"> de 8</w:t>
            </w:r>
          </w:p>
          <w:p w:rsidR="00C735A4" w:rsidRDefault="00C735A4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3 de 8</w:t>
            </w:r>
          </w:p>
          <w:p w:rsidR="00193069" w:rsidRDefault="0019306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3 de 8</w:t>
            </w:r>
          </w:p>
          <w:p w:rsidR="00193069" w:rsidRDefault="00755F4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="00C735A4">
              <w:rPr>
                <w:rFonts w:cstheme="minorHAnsi"/>
                <w:bCs/>
                <w:sz w:val="24"/>
                <w:szCs w:val="24"/>
              </w:rPr>
              <w:t>,2,3</w:t>
            </w:r>
            <w:r w:rsidR="00193069">
              <w:rPr>
                <w:rFonts w:cstheme="minorHAnsi"/>
                <w:bCs/>
                <w:sz w:val="24"/>
                <w:szCs w:val="24"/>
              </w:rPr>
              <w:t xml:space="preserve"> Hoja 4 de 8</w:t>
            </w:r>
          </w:p>
          <w:p w:rsidR="00755F43" w:rsidRDefault="00755F4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755F43" w:rsidRDefault="00755F4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4 de 8</w:t>
            </w:r>
          </w:p>
          <w:p w:rsidR="00193069" w:rsidRDefault="0019306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1,2,3,4,5 Hoja 5 de 8</w:t>
            </w:r>
          </w:p>
          <w:p w:rsidR="002F3ABE" w:rsidRDefault="002F3ABE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2F3ABE" w:rsidRDefault="002F3ABE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6 de 8</w:t>
            </w:r>
          </w:p>
          <w:p w:rsidR="00193069" w:rsidRDefault="00193069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193069" w:rsidRPr="00E47E22" w:rsidRDefault="00193069" w:rsidP="002F3AB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CB7976" w:rsidRPr="00E47E22" w:rsidRDefault="00CB7976" w:rsidP="00CB797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E54520" w:rsidRPr="00E47E22" w:rsidRDefault="00E54520" w:rsidP="00E545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7E22"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C735A4" w:rsidRDefault="00C735A4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contrataron 5 elementos que aprobaron el C3</w:t>
            </w:r>
            <w:r w:rsidR="00E45235">
              <w:rPr>
                <w:rFonts w:cstheme="minorHAnsi"/>
                <w:bCs/>
                <w:sz w:val="24"/>
                <w:szCs w:val="24"/>
              </w:rPr>
              <w:t xml:space="preserve"> ya que de </w:t>
            </w:r>
            <w:r w:rsidR="00F80637">
              <w:rPr>
                <w:rFonts w:cstheme="minorHAnsi"/>
                <w:bCs/>
                <w:sz w:val="24"/>
                <w:szCs w:val="24"/>
              </w:rPr>
              <w:t>22 elementos que presentaron exa</w:t>
            </w:r>
            <w:r w:rsidR="00E45235">
              <w:rPr>
                <w:rFonts w:cstheme="minorHAnsi"/>
                <w:bCs/>
                <w:sz w:val="24"/>
                <w:szCs w:val="24"/>
              </w:rPr>
              <w:t>men sólo estos aprobaron.</w:t>
            </w:r>
          </w:p>
          <w:p w:rsidR="00C735A4" w:rsidRDefault="00C735A4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</w:t>
            </w:r>
            <w:r w:rsidR="00E45235">
              <w:rPr>
                <w:rFonts w:cstheme="minorHAnsi"/>
                <w:bCs/>
                <w:sz w:val="24"/>
                <w:szCs w:val="24"/>
              </w:rPr>
              <w:t xml:space="preserve">se realizó extracción de videos debido a que  las cámaras de </w:t>
            </w:r>
            <w:proofErr w:type="spellStart"/>
            <w:r w:rsidR="00E45235">
              <w:rPr>
                <w:rFonts w:cstheme="minorHAnsi"/>
                <w:bCs/>
                <w:sz w:val="24"/>
                <w:szCs w:val="24"/>
              </w:rPr>
              <w:t>vdeovigilancia</w:t>
            </w:r>
            <w:proofErr w:type="spellEnd"/>
            <w:r w:rsidR="00E45235">
              <w:rPr>
                <w:rFonts w:cstheme="minorHAnsi"/>
                <w:bCs/>
                <w:sz w:val="24"/>
                <w:szCs w:val="24"/>
              </w:rPr>
              <w:t xml:space="preserve"> presentaban desperfectos pero ya están en funciones nuevamente.</w:t>
            </w:r>
          </w:p>
          <w:p w:rsidR="00755F43" w:rsidRDefault="00C735A4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adquirieron</w:t>
            </w:r>
            <w:r w:rsidR="00755F43">
              <w:rPr>
                <w:rFonts w:cstheme="minorHAnsi"/>
                <w:bCs/>
                <w:sz w:val="24"/>
                <w:szCs w:val="24"/>
              </w:rPr>
              <w:t xml:space="preserve"> por falta de recursos.</w:t>
            </w:r>
          </w:p>
          <w:p w:rsidR="00C735A4" w:rsidRDefault="00C735A4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que se requirieron para cubrir las necesidades del departamento.</w:t>
            </w:r>
          </w:p>
          <w:p w:rsidR="00193069" w:rsidRDefault="00E45235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requirieron más dictámenes.</w:t>
            </w:r>
          </w:p>
          <w:p w:rsidR="00193069" w:rsidRDefault="00193069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Debido a la baja de personal de ésta área, por el momento no se están llevando a cabo las actividades del Programa D.A.R.E.</w:t>
            </w:r>
          </w:p>
          <w:p w:rsidR="00755F43" w:rsidRDefault="00755F43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h</w:t>
            </w:r>
            <w:r w:rsidR="00C735A4">
              <w:rPr>
                <w:rFonts w:cstheme="minorHAnsi"/>
                <w:bCs/>
                <w:sz w:val="24"/>
                <w:szCs w:val="24"/>
              </w:rPr>
              <w:t>ubo necesidad de imprimir folletos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193069" w:rsidRDefault="00193069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 estos puntos siempre se presentan variaciones en las incidencias delictivas debido a la naturaleza de las mismas.</w:t>
            </w:r>
          </w:p>
          <w:p w:rsidR="002F3ABE" w:rsidRDefault="002F3ABE" w:rsidP="0019306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supervisa a los encargados por medio de los informes diarios.</w:t>
            </w:r>
          </w:p>
          <w:p w:rsidR="003A5C94" w:rsidRDefault="003A5C94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47E22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E47E22" w:rsidRDefault="002F3ABE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921B74">
              <w:rPr>
                <w:rFonts w:cstheme="minorHAnsi"/>
                <w:bCs/>
                <w:sz w:val="24"/>
                <w:szCs w:val="24"/>
              </w:rPr>
              <w:t>e ejerció más recurso al presupuestado</w:t>
            </w:r>
            <w:r>
              <w:rPr>
                <w:rFonts w:cstheme="minorHAnsi"/>
                <w:bCs/>
                <w:sz w:val="24"/>
                <w:szCs w:val="24"/>
              </w:rPr>
              <w:t xml:space="preserve"> durante este trimestre debido a las contrataciones de personal.</w:t>
            </w:r>
          </w:p>
          <w:p w:rsidR="00E54520" w:rsidRPr="00E47E22" w:rsidRDefault="00E54520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910E2"/>
    <w:rsid w:val="000C6D49"/>
    <w:rsid w:val="00122B7C"/>
    <w:rsid w:val="001857D9"/>
    <w:rsid w:val="00193069"/>
    <w:rsid w:val="001D0947"/>
    <w:rsid w:val="001F57E8"/>
    <w:rsid w:val="00211294"/>
    <w:rsid w:val="00216B90"/>
    <w:rsid w:val="00245E28"/>
    <w:rsid w:val="00251A41"/>
    <w:rsid w:val="002F0020"/>
    <w:rsid w:val="002F3ABE"/>
    <w:rsid w:val="0032332A"/>
    <w:rsid w:val="003507BA"/>
    <w:rsid w:val="003A1EAE"/>
    <w:rsid w:val="003A5C94"/>
    <w:rsid w:val="00413CDC"/>
    <w:rsid w:val="004721CB"/>
    <w:rsid w:val="00481248"/>
    <w:rsid w:val="005F5B95"/>
    <w:rsid w:val="00623CEC"/>
    <w:rsid w:val="00755F43"/>
    <w:rsid w:val="007A797A"/>
    <w:rsid w:val="007F03C6"/>
    <w:rsid w:val="008C550A"/>
    <w:rsid w:val="008F6589"/>
    <w:rsid w:val="008F7CD3"/>
    <w:rsid w:val="00921B74"/>
    <w:rsid w:val="009760AC"/>
    <w:rsid w:val="00A03199"/>
    <w:rsid w:val="00A354E1"/>
    <w:rsid w:val="00A97E23"/>
    <w:rsid w:val="00C735A4"/>
    <w:rsid w:val="00CB7976"/>
    <w:rsid w:val="00CC1D9A"/>
    <w:rsid w:val="00CD0F59"/>
    <w:rsid w:val="00D17FBA"/>
    <w:rsid w:val="00D62569"/>
    <w:rsid w:val="00DE4F6E"/>
    <w:rsid w:val="00E02EE1"/>
    <w:rsid w:val="00E45235"/>
    <w:rsid w:val="00E47E22"/>
    <w:rsid w:val="00E54520"/>
    <w:rsid w:val="00E87595"/>
    <w:rsid w:val="00EB477C"/>
    <w:rsid w:val="00ED4714"/>
    <w:rsid w:val="00F15064"/>
    <w:rsid w:val="00F8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5</cp:revision>
  <cp:lastPrinted>2016-05-13T01:07:00Z</cp:lastPrinted>
  <dcterms:created xsi:type="dcterms:W3CDTF">2016-05-03T21:32:00Z</dcterms:created>
  <dcterms:modified xsi:type="dcterms:W3CDTF">2016-05-13T01:07:00Z</dcterms:modified>
</cp:coreProperties>
</file>